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C9" w:rsidRDefault="002E0CC9" w:rsidP="00C37DB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bookmarkStart w:id="0" w:name="_GoBack"/>
      <w:bookmarkEnd w:id="0"/>
    </w:p>
    <w:p w:rsidR="002E0CC9" w:rsidRDefault="002E0CC9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Calibri" w:eastAsia="Calibri" w:hAnsi="Calibri" w:cs="Calibri"/>
          <w:color w:val="000000"/>
          <w:szCs w:val="22"/>
        </w:rPr>
      </w:pPr>
    </w:p>
    <w:p w:rsidR="00C37DB5" w:rsidRPr="00C37DB5" w:rsidRDefault="002E0CC9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7DB5">
        <w:rPr>
          <w:rFonts w:ascii="Arial" w:eastAsia="Calibri" w:hAnsi="Arial" w:cs="Arial"/>
          <w:color w:val="000000"/>
          <w:sz w:val="24"/>
          <w:szCs w:val="24"/>
        </w:rPr>
        <w:t>A</w:t>
      </w:r>
      <w:r w:rsidR="00C37DB5" w:rsidRPr="00C37DB5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:rsidR="00EF62DE" w:rsidRDefault="00EF62DE" w:rsidP="00C37DB5">
      <w:pPr>
        <w:pStyle w:val="Titolo9"/>
        <w:ind w:left="504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D1556">
        <w:rPr>
          <w:rFonts w:ascii="Arial" w:hAnsi="Arial" w:cs="Arial"/>
          <w:color w:val="000000" w:themeColor="text1"/>
          <w:sz w:val="24"/>
          <w:szCs w:val="24"/>
        </w:rPr>
        <w:t>SEGRETERIA del FESTIVAL del TEATRO DEI RAGAZZI di MARANO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37DB5" w:rsidRPr="00C37DB5" w:rsidRDefault="00C37DB5" w:rsidP="00C37DB5">
      <w:pPr>
        <w:pStyle w:val="Titolo9"/>
        <w:ind w:left="5040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7D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e-mail: </w:t>
      </w:r>
      <w:hyperlink r:id="rId6" w:history="1">
        <w:r w:rsidRPr="00C37DB5">
          <w:rPr>
            <w:rStyle w:val="Collegamentoipertestuale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festival@comune.marano.mo.it</w:t>
        </w:r>
      </w:hyperlink>
    </w:p>
    <w:p w:rsidR="00C37DB5" w:rsidRDefault="00C37DB5" w:rsidP="007C498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7C4983" w:rsidRDefault="007C4983" w:rsidP="007C498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E0CC9" w:rsidRDefault="002E0CC9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28"/>
        </w:rPr>
      </w:pPr>
      <w:r w:rsidRPr="00990F02">
        <w:rPr>
          <w:rFonts w:ascii="Calibri" w:eastAsia="Calibri" w:hAnsi="Calibri" w:cs="Calibri"/>
          <w:b/>
          <w:color w:val="000000"/>
          <w:sz w:val="36"/>
          <w:szCs w:val="28"/>
        </w:rPr>
        <w:t>MODULO DI ISCRIZIONE</w:t>
      </w:r>
    </w:p>
    <w:p w:rsidR="00C37DB5" w:rsidRPr="00DD1556" w:rsidRDefault="00C37DB5" w:rsidP="00C37DB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D1556">
        <w:rPr>
          <w:rFonts w:ascii="Arial" w:hAnsi="Arial" w:cs="Arial"/>
          <w:b/>
          <w:color w:val="000000" w:themeColor="text1"/>
          <w:sz w:val="28"/>
          <w:szCs w:val="28"/>
        </w:rPr>
        <w:t>37° FESTIVAL NAZIONALE del TEATRO DEI RAGAZZI</w:t>
      </w:r>
    </w:p>
    <w:p w:rsidR="00C37DB5" w:rsidRPr="00DD1556" w:rsidRDefault="00C37DB5" w:rsidP="00C37DB5">
      <w:pPr>
        <w:jc w:val="center"/>
        <w:rPr>
          <w:rFonts w:ascii="Arial" w:eastAsia="Tahoma" w:hAnsi="Arial" w:cs="Arial"/>
          <w:b/>
          <w:color w:val="000000" w:themeColor="text1"/>
          <w:sz w:val="28"/>
          <w:szCs w:val="28"/>
        </w:rPr>
      </w:pPr>
      <w:r w:rsidRPr="00DD1556">
        <w:rPr>
          <w:rFonts w:ascii="Arial" w:eastAsia="Tahoma" w:hAnsi="Arial" w:cs="Arial"/>
          <w:b/>
          <w:color w:val="000000" w:themeColor="text1"/>
          <w:sz w:val="28"/>
          <w:szCs w:val="28"/>
        </w:rPr>
        <w:t>21 – 29 maggio 2022</w:t>
      </w:r>
    </w:p>
    <w:p w:rsidR="00C37DB5" w:rsidRPr="00990F02" w:rsidRDefault="00C37DB5" w:rsidP="00C37DB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36"/>
          <w:szCs w:val="28"/>
        </w:rPr>
      </w:pPr>
    </w:p>
    <w:tbl>
      <w:tblPr>
        <w:tblW w:w="10535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793"/>
        <w:gridCol w:w="6742"/>
      </w:tblGrid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  <w:t>SCUOLA o GRUPPO TEATRALE</w:t>
            </w: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proponente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Denominazione: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Classe: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Indirizzo: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Tel.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proofErr w:type="gramStart"/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E-mail:   </w:t>
            </w:r>
            <w:proofErr w:type="gramEnd"/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</w:pP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  <w:t>REFERENTE</w:t>
            </w:r>
          </w:p>
          <w:p w:rsidR="00D8562B" w:rsidRPr="00966C04" w:rsidRDefault="00D8562B" w:rsidP="008E5F88">
            <w:pPr>
              <w:pStyle w:val="Normale1"/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Nome e cognome: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Ruolo (es. dirigente scolastico, docente, operatore teatrale…)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Indirizzo: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Tel.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E-mail: </w:t>
            </w: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  <w:t>OPERATORI TEATRALI</w: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coinvolti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Nome e cognome: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Ruolo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Tel.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E-mail</w:t>
            </w: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  <w:t>TITOLO</w: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dello spettacolo o della lettura poetica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Durata (minuti)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Ragazzi coinvolti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N° ragazzi: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ETA’ 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D8562B" w:rsidTr="008E5F88">
        <w:trPr>
          <w:trHeight w:val="780"/>
        </w:trPr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b/>
                <w:color w:val="17365D" w:themeColor="text2" w:themeShade="BF"/>
                <w:sz w:val="28"/>
                <w:szCs w:val="22"/>
              </w:rPr>
              <w:lastRenderedPageBreak/>
              <w:t>SINOSSI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Sintetica presentazione descrittiva del percorso progettuale e dello spettacolo che si intende proporre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Eventuali note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D8562B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>Allegati eventuali: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C2600" wp14:editId="59DAAA2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6B67" id="Rectangle 2" o:spid="_x0000_s1026" style="position:absolute;margin-left:2.7pt;margin-top:5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     Descrizione del percorso progettuale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ED0C5" wp14:editId="175BE24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09C4" id="Rectangle 3" o:spid="_x0000_s1026" style="position:absolute;margin-left:2.7pt;margin-top:5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     Descrizione delle precedenti esperienze teatrali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53116" wp14:editId="5138EAA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D55F" id="Rectangle 4" o:spid="_x0000_s1026" style="position:absolute;margin-left:2.7pt;margin-top:5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     Copione o canovaccio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F5527" wp14:editId="08C2610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0C3B" id="Rectangle 5" o:spid="_x0000_s1026" style="position:absolute;margin-left:2.7pt;margin-top:5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     Foto di scena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  <w:r w:rsidRPr="00966C04">
              <w:rPr>
                <w:rFonts w:ascii="Calibri" w:eastAsia="Calibri" w:hAnsi="Calibri" w:cs="Calibri"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13BA9" wp14:editId="442A8E5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0BD" id="Rectangle 6" o:spid="_x0000_s1026" style="position:absolute;margin-left:2.7pt;margin-top:5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">
                      <v:path arrowok="t"/>
                    </v:rect>
                  </w:pict>
                </mc:Fallback>
              </mc:AlternateContent>
            </w:r>
            <w:r w:rsidRPr="00966C04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  <w:t xml:space="preserve">       Altro ………………………….</w:t>
            </w: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  <w:p w:rsidR="00D8562B" w:rsidRPr="00966C04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7E8B" w:rsidRPr="00E77E8B" w:rsidRDefault="00E77E8B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C37DB5" w:rsidRPr="00E77E8B" w:rsidRDefault="002E0CC9" w:rsidP="00E77E8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N.B. </w:t>
      </w:r>
    </w:p>
    <w:p w:rsidR="00B213CA" w:rsidRPr="00E77E8B" w:rsidRDefault="002E0CC9" w:rsidP="00E77E8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77E8B">
        <w:rPr>
          <w:rFonts w:ascii="Calibri" w:eastAsia="Calibri" w:hAnsi="Calibri" w:cs="Calibri"/>
          <w:color w:val="000000" w:themeColor="text1"/>
          <w:sz w:val="22"/>
          <w:szCs w:val="22"/>
        </w:rPr>
        <w:t>Il modulo di iscrizione deve essere compilato, firmato (anche nella parte relativa alla privacy) dal referente della scuola/gruppo proponente, e inviata all'indirizzo email</w:t>
      </w:r>
      <w:r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: </w:t>
      </w:r>
      <w:hyperlink r:id="rId7" w:history="1">
        <w:r w:rsidRPr="00E77E8B">
          <w:rPr>
            <w:rStyle w:val="Collegamentoipertestuale"/>
            <w:rFonts w:ascii="Calibri" w:eastAsia="Calibri" w:hAnsi="Calibri" w:cs="Calibri"/>
            <w:b/>
            <w:color w:val="000000" w:themeColor="text1"/>
            <w:sz w:val="22"/>
            <w:szCs w:val="22"/>
          </w:rPr>
          <w:t>festival@comune.marano.mo.it</w:t>
        </w:r>
      </w:hyperlink>
      <w:r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entro </w:t>
      </w:r>
      <w:proofErr w:type="gramStart"/>
      <w:r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il </w:t>
      </w:r>
      <w:r w:rsidR="003D1B6A"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4</w:t>
      </w:r>
      <w:proofErr w:type="gramEnd"/>
      <w:r w:rsidR="003D1B6A"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E77E8B">
        <w:rPr>
          <w:rFonts w:ascii="Calibri" w:eastAsia="Calibri" w:hAnsi="Calibri" w:cs="Calibri"/>
          <w:b/>
          <w:color w:val="000000" w:themeColor="text1"/>
          <w:sz w:val="22"/>
          <w:szCs w:val="22"/>
        </w:rPr>
        <w:t>aprile 2022.</w:t>
      </w:r>
    </w:p>
    <w:p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77E8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Il referente</w:t>
      </w:r>
    </w:p>
    <w:p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Data_______________________</w:t>
      </w:r>
    </w:p>
    <w:p w:rsidR="00D8562B" w:rsidRDefault="00D8562B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0CC9" w:rsidRDefault="0035300A" w:rsidP="000C2F54">
      <w:pPr>
        <w:rPr>
          <w:rFonts w:ascii="Calibri" w:hAnsi="Calibri"/>
          <w:b/>
          <w:color w:val="006600"/>
          <w:sz w:val="24"/>
          <w:szCs w:val="24"/>
        </w:rPr>
      </w:pPr>
      <w:r>
        <w:rPr>
          <w:rFonts w:ascii="Calibri" w:hAnsi="Calibri"/>
          <w:b/>
          <w:noProof/>
          <w:color w:val="006600"/>
          <w:sz w:val="24"/>
          <w:szCs w:val="24"/>
        </w:rPr>
        <w:pict>
          <v:rect id="_x0000_i1025" alt="" style="width:178.85pt;height:.05pt;mso-width-percent:0;mso-height-percent:0;mso-width-percent:0;mso-height-percent:0" o:hralign="center" o:hrstd="t" o:hr="t" fillcolor="#a0a0a0" stroked="f"/>
        </w:pict>
      </w:r>
    </w:p>
    <w:p w:rsidR="00D8562B" w:rsidRDefault="00D8562B" w:rsidP="000C2F54">
      <w:pPr>
        <w:rPr>
          <w:rFonts w:ascii="Calibri" w:hAnsi="Calibri"/>
          <w:b/>
          <w:color w:val="006600"/>
          <w:sz w:val="24"/>
          <w:szCs w:val="24"/>
        </w:rPr>
      </w:pPr>
    </w:p>
    <w:p w:rsidR="00D8562B" w:rsidRPr="00D8562B" w:rsidRDefault="00D8562B" w:rsidP="00D8562B">
      <w:pPr>
        <w:rPr>
          <w:rFonts w:ascii="Arial" w:hAnsi="Arial" w:cs="Arial"/>
          <w:color w:val="000000" w:themeColor="text1"/>
        </w:rPr>
      </w:pPr>
      <w:r w:rsidRPr="00D8562B">
        <w:rPr>
          <w:rFonts w:ascii="Arial" w:hAnsi="Arial" w:cs="Arial"/>
          <w:color w:val="000000" w:themeColor="text1"/>
        </w:rPr>
        <w:t xml:space="preserve">SEGRETERIA del FESTIVAL del TEATRO DEI RAGAZZI di MARANO </w:t>
      </w:r>
      <w:hyperlink r:id="rId8" w:history="1">
        <w:r w:rsidRPr="00D8562B">
          <w:rPr>
            <w:rStyle w:val="Collegamentoipertestuale"/>
            <w:rFonts w:ascii="Arial" w:hAnsi="Arial" w:cs="Arial"/>
            <w:color w:val="000000" w:themeColor="text1"/>
          </w:rPr>
          <w:t>www.maranofestival.it</w:t>
        </w:r>
      </w:hyperlink>
      <w:r w:rsidRPr="00D8562B">
        <w:rPr>
          <w:rFonts w:ascii="Arial" w:hAnsi="Arial" w:cs="Arial"/>
          <w:color w:val="000000" w:themeColor="text1"/>
        </w:rPr>
        <w:t xml:space="preserve"> presso BIBLIOTECA di MARANO S.P. via Roma, 21 - 41054 Marano sul </w:t>
      </w:r>
      <w:proofErr w:type="gramStart"/>
      <w:r w:rsidRPr="00D8562B">
        <w:rPr>
          <w:rFonts w:ascii="Arial" w:hAnsi="Arial" w:cs="Arial"/>
          <w:color w:val="000000" w:themeColor="text1"/>
        </w:rPr>
        <w:t>Panaro  MODENA</w:t>
      </w:r>
      <w:proofErr w:type="gramEnd"/>
      <w:r w:rsidRPr="00D8562B">
        <w:rPr>
          <w:rFonts w:ascii="Arial" w:hAnsi="Arial" w:cs="Arial"/>
          <w:b/>
          <w:color w:val="000000" w:themeColor="text1"/>
        </w:rPr>
        <w:t xml:space="preserve">, </w:t>
      </w:r>
      <w:r w:rsidRPr="00D8562B">
        <w:rPr>
          <w:rFonts w:ascii="Arial" w:hAnsi="Arial" w:cs="Arial"/>
          <w:color w:val="000000" w:themeColor="text1"/>
        </w:rPr>
        <w:t xml:space="preserve">tel.  059 70.57.71    Fax 059 74.41.16 </w:t>
      </w:r>
    </w:p>
    <w:p w:rsidR="00D8562B" w:rsidRPr="00D8562B" w:rsidRDefault="00D8562B" w:rsidP="00D8562B">
      <w:pPr>
        <w:pStyle w:val="Titolo9"/>
        <w:jc w:val="left"/>
        <w:rPr>
          <w:rFonts w:ascii="Arial" w:hAnsi="Arial" w:cs="Arial"/>
          <w:b w:val="0"/>
          <w:color w:val="000000" w:themeColor="text1"/>
        </w:rPr>
      </w:pPr>
      <w:r w:rsidRPr="00D8562B">
        <w:rPr>
          <w:rFonts w:ascii="Arial" w:hAnsi="Arial" w:cs="Arial"/>
          <w:b w:val="0"/>
          <w:color w:val="000000" w:themeColor="text1"/>
        </w:rPr>
        <w:t xml:space="preserve">e-mail: </w:t>
      </w:r>
      <w:hyperlink r:id="rId9" w:history="1">
        <w:r w:rsidRPr="00D8562B">
          <w:rPr>
            <w:rStyle w:val="Collegamentoipertestuale"/>
            <w:rFonts w:ascii="Arial" w:hAnsi="Arial" w:cs="Arial"/>
            <w:b w:val="0"/>
            <w:color w:val="000000" w:themeColor="text1"/>
            <w:u w:val="none"/>
          </w:rPr>
          <w:t>festival@comune.marano.mo.it</w:t>
        </w:r>
      </w:hyperlink>
    </w:p>
    <w:p w:rsidR="00D8562B" w:rsidRPr="007B5222" w:rsidRDefault="00D8562B" w:rsidP="000C2F54">
      <w:pPr>
        <w:rPr>
          <w:rFonts w:ascii="Calibri" w:hAnsi="Calibri"/>
          <w:b/>
          <w:color w:val="006600"/>
          <w:sz w:val="24"/>
          <w:szCs w:val="24"/>
        </w:rPr>
      </w:pPr>
    </w:p>
    <w:sectPr w:rsidR="00D8562B" w:rsidRPr="007B5222" w:rsidSect="000C2F54">
      <w:pgSz w:w="11906" w:h="16838"/>
      <w:pgMar w:top="851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B9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220DA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8371A"/>
    <w:multiLevelType w:val="multilevel"/>
    <w:tmpl w:val="B4E419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6D4D20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0A7901"/>
    <w:multiLevelType w:val="multilevel"/>
    <w:tmpl w:val="DEC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564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826311"/>
    <w:multiLevelType w:val="singleLevel"/>
    <w:tmpl w:val="99FA846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810A6"/>
    <w:multiLevelType w:val="hybridMultilevel"/>
    <w:tmpl w:val="C9568C34"/>
    <w:lvl w:ilvl="0" w:tplc="76CCD5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C0A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4D6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6F6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4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CC8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80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C0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2001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C"/>
    <w:rsid w:val="000054FF"/>
    <w:rsid w:val="00017AF6"/>
    <w:rsid w:val="00024837"/>
    <w:rsid w:val="00033916"/>
    <w:rsid w:val="000676B7"/>
    <w:rsid w:val="000833CB"/>
    <w:rsid w:val="000A2D1E"/>
    <w:rsid w:val="000A3C31"/>
    <w:rsid w:val="000C2F54"/>
    <w:rsid w:val="000E76AA"/>
    <w:rsid w:val="00116ED5"/>
    <w:rsid w:val="0014592E"/>
    <w:rsid w:val="00181313"/>
    <w:rsid w:val="00181CE1"/>
    <w:rsid w:val="00196AC6"/>
    <w:rsid w:val="001D7FFC"/>
    <w:rsid w:val="001E3139"/>
    <w:rsid w:val="00204A84"/>
    <w:rsid w:val="00205886"/>
    <w:rsid w:val="00226028"/>
    <w:rsid w:val="00226855"/>
    <w:rsid w:val="002333B1"/>
    <w:rsid w:val="0027734C"/>
    <w:rsid w:val="00282CCD"/>
    <w:rsid w:val="002A4BDF"/>
    <w:rsid w:val="002B4EE8"/>
    <w:rsid w:val="002E0CC9"/>
    <w:rsid w:val="002E76CB"/>
    <w:rsid w:val="002F4033"/>
    <w:rsid w:val="003027F9"/>
    <w:rsid w:val="0035300A"/>
    <w:rsid w:val="00387C79"/>
    <w:rsid w:val="0039558D"/>
    <w:rsid w:val="003B1ECD"/>
    <w:rsid w:val="003B5C6F"/>
    <w:rsid w:val="003D1B6A"/>
    <w:rsid w:val="003E3096"/>
    <w:rsid w:val="003F2712"/>
    <w:rsid w:val="00434BD4"/>
    <w:rsid w:val="00461F02"/>
    <w:rsid w:val="00464A42"/>
    <w:rsid w:val="00476866"/>
    <w:rsid w:val="004A753E"/>
    <w:rsid w:val="004C0C5A"/>
    <w:rsid w:val="004D3621"/>
    <w:rsid w:val="004E35D7"/>
    <w:rsid w:val="004E3F45"/>
    <w:rsid w:val="004E48A6"/>
    <w:rsid w:val="004E6C9E"/>
    <w:rsid w:val="005078D6"/>
    <w:rsid w:val="00513D59"/>
    <w:rsid w:val="00517CB5"/>
    <w:rsid w:val="005413D0"/>
    <w:rsid w:val="00563275"/>
    <w:rsid w:val="005A624B"/>
    <w:rsid w:val="005B7605"/>
    <w:rsid w:val="005D36DD"/>
    <w:rsid w:val="005F31E7"/>
    <w:rsid w:val="00602227"/>
    <w:rsid w:val="00613021"/>
    <w:rsid w:val="00614CDA"/>
    <w:rsid w:val="0066693A"/>
    <w:rsid w:val="00666EE5"/>
    <w:rsid w:val="00684DB8"/>
    <w:rsid w:val="006C707C"/>
    <w:rsid w:val="006D3EB9"/>
    <w:rsid w:val="00730943"/>
    <w:rsid w:val="0075754A"/>
    <w:rsid w:val="007731E1"/>
    <w:rsid w:val="00793140"/>
    <w:rsid w:val="007A6B83"/>
    <w:rsid w:val="007B5222"/>
    <w:rsid w:val="007C4983"/>
    <w:rsid w:val="007D1162"/>
    <w:rsid w:val="00844E7C"/>
    <w:rsid w:val="00873824"/>
    <w:rsid w:val="00877CAE"/>
    <w:rsid w:val="00884309"/>
    <w:rsid w:val="008C05CD"/>
    <w:rsid w:val="008D468D"/>
    <w:rsid w:val="008F5ED7"/>
    <w:rsid w:val="00902054"/>
    <w:rsid w:val="0092662E"/>
    <w:rsid w:val="00950E8A"/>
    <w:rsid w:val="009527E9"/>
    <w:rsid w:val="0095452F"/>
    <w:rsid w:val="009620B3"/>
    <w:rsid w:val="00966C04"/>
    <w:rsid w:val="009A1273"/>
    <w:rsid w:val="009C69DC"/>
    <w:rsid w:val="00A1341C"/>
    <w:rsid w:val="00A15784"/>
    <w:rsid w:val="00A16F9D"/>
    <w:rsid w:val="00A21A89"/>
    <w:rsid w:val="00A3673B"/>
    <w:rsid w:val="00A4091B"/>
    <w:rsid w:val="00A614E1"/>
    <w:rsid w:val="00A61ACD"/>
    <w:rsid w:val="00A71AB1"/>
    <w:rsid w:val="00A77279"/>
    <w:rsid w:val="00A8315D"/>
    <w:rsid w:val="00AA2A49"/>
    <w:rsid w:val="00AA741C"/>
    <w:rsid w:val="00AC4386"/>
    <w:rsid w:val="00AD312D"/>
    <w:rsid w:val="00AD4975"/>
    <w:rsid w:val="00B213CA"/>
    <w:rsid w:val="00B81982"/>
    <w:rsid w:val="00B85C02"/>
    <w:rsid w:val="00BA5328"/>
    <w:rsid w:val="00BB05CF"/>
    <w:rsid w:val="00BB55BD"/>
    <w:rsid w:val="00BB6355"/>
    <w:rsid w:val="00BC75E9"/>
    <w:rsid w:val="00C11AF3"/>
    <w:rsid w:val="00C37DB5"/>
    <w:rsid w:val="00C46751"/>
    <w:rsid w:val="00C57F01"/>
    <w:rsid w:val="00C617DE"/>
    <w:rsid w:val="00C622AE"/>
    <w:rsid w:val="00C75954"/>
    <w:rsid w:val="00C94344"/>
    <w:rsid w:val="00CA1BDA"/>
    <w:rsid w:val="00CA7648"/>
    <w:rsid w:val="00CF3DD9"/>
    <w:rsid w:val="00D84D5A"/>
    <w:rsid w:val="00D8562B"/>
    <w:rsid w:val="00D9255E"/>
    <w:rsid w:val="00D9256B"/>
    <w:rsid w:val="00DD120A"/>
    <w:rsid w:val="00E023A4"/>
    <w:rsid w:val="00E17275"/>
    <w:rsid w:val="00E42FD0"/>
    <w:rsid w:val="00E43FC0"/>
    <w:rsid w:val="00E6173B"/>
    <w:rsid w:val="00E77E8B"/>
    <w:rsid w:val="00E929F5"/>
    <w:rsid w:val="00ED2736"/>
    <w:rsid w:val="00EF3C5F"/>
    <w:rsid w:val="00EF62DE"/>
    <w:rsid w:val="00F42741"/>
    <w:rsid w:val="00F45E8A"/>
    <w:rsid w:val="00F62296"/>
    <w:rsid w:val="00F629DF"/>
    <w:rsid w:val="00F7064A"/>
    <w:rsid w:val="00F83C01"/>
    <w:rsid w:val="00FB2947"/>
    <w:rsid w:val="00FC247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D09CC-E63A-3442-BD15-A6F4927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5ED7"/>
  </w:style>
  <w:style w:type="paragraph" w:styleId="Titolo1">
    <w:name w:val="heading 1"/>
    <w:basedOn w:val="Normale"/>
    <w:next w:val="Normale"/>
    <w:qFormat/>
    <w:rsid w:val="008F5ED7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F5ED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5ED7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5ED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8F5ED7"/>
    <w:pPr>
      <w:keepNext/>
      <w:jc w:val="center"/>
      <w:outlineLvl w:val="4"/>
    </w:pPr>
    <w:rPr>
      <w:rFonts w:ascii="Viner Hand ITC" w:hAnsi="Viner Hand ITC"/>
      <w:b/>
      <w:bCs/>
      <w:sz w:val="24"/>
    </w:rPr>
  </w:style>
  <w:style w:type="paragraph" w:styleId="Titolo9">
    <w:name w:val="heading 9"/>
    <w:basedOn w:val="Normale"/>
    <w:next w:val="Normale"/>
    <w:qFormat/>
    <w:rsid w:val="008F5ED7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5ED7"/>
    <w:rPr>
      <w:color w:val="0000FF"/>
      <w:u w:val="single"/>
    </w:rPr>
  </w:style>
  <w:style w:type="paragraph" w:styleId="Mappadocumento">
    <w:name w:val="Document Map"/>
    <w:basedOn w:val="Normale"/>
    <w:semiHidden/>
    <w:rsid w:val="008F5ED7"/>
    <w:pPr>
      <w:shd w:val="clear" w:color="auto" w:fill="000080"/>
    </w:pPr>
    <w:rPr>
      <w:rFonts w:ascii="Tahoma" w:hAnsi="Tahoma" w:cs="Gill Sans MT"/>
    </w:rPr>
  </w:style>
  <w:style w:type="paragraph" w:styleId="Corpotesto">
    <w:name w:val="Body Text"/>
    <w:basedOn w:val="Normale"/>
    <w:rsid w:val="008F5ED7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8F5ED7"/>
    <w:rPr>
      <w:color w:val="800080"/>
      <w:u w:val="single"/>
    </w:rPr>
  </w:style>
  <w:style w:type="paragraph" w:styleId="Corpodeltesto2">
    <w:name w:val="Body Text 2"/>
    <w:basedOn w:val="Normale"/>
    <w:rsid w:val="008F5ED7"/>
    <w:pPr>
      <w:jc w:val="both"/>
    </w:pPr>
    <w:rPr>
      <w:rFonts w:ascii="Tahoma" w:hAnsi="Tahoma" w:cs="Tahoma"/>
      <w:bCs/>
    </w:rPr>
  </w:style>
  <w:style w:type="paragraph" w:styleId="Testofumetto">
    <w:name w:val="Balloon Text"/>
    <w:basedOn w:val="Normale"/>
    <w:link w:val="TestofumettoCarattere"/>
    <w:rsid w:val="0001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7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E76AA"/>
  </w:style>
  <w:style w:type="paragraph" w:customStyle="1" w:styleId="Normale1">
    <w:name w:val="Normale1"/>
    <w:rsid w:val="002E0CC9"/>
  </w:style>
  <w:style w:type="paragraph" w:styleId="NormaleWeb">
    <w:name w:val="Normal (Web)"/>
    <w:basedOn w:val="Normale"/>
    <w:uiPriority w:val="99"/>
    <w:semiHidden/>
    <w:unhideWhenUsed/>
    <w:rsid w:val="002E0CC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05C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nofestival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ival@comune.marano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ival@comune.marano.m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ival@comune.marano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0CA8F-4095-472D-A1AB-994CD2E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di Marano, Castelvetro, Vignola</vt:lpstr>
    </vt:vector>
  </TitlesOfParts>
  <Company>pluto</Company>
  <LinksUpToDate>false</LinksUpToDate>
  <CharactersWithSpaces>1711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mailto:festival@comune.marano.mo.it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di Marano, Castelvetro, Vignola</dc:title>
  <dc:creator>pippo</dc:creator>
  <cp:lastModifiedBy>Utente Windows</cp:lastModifiedBy>
  <cp:revision>2</cp:revision>
  <cp:lastPrinted>2018-09-26T09:00:00Z</cp:lastPrinted>
  <dcterms:created xsi:type="dcterms:W3CDTF">2022-03-01T07:25:00Z</dcterms:created>
  <dcterms:modified xsi:type="dcterms:W3CDTF">2022-03-01T07:25:00Z</dcterms:modified>
</cp:coreProperties>
</file>