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1713" w14:textId="77777777" w:rsidR="0039084F" w:rsidRDefault="00EC3939" w:rsidP="0039084F">
      <w:pPr>
        <w:pStyle w:val="Titolo"/>
        <w:spacing w:before="0"/>
        <w:ind w:left="1418" w:right="1147" w:hanging="1418"/>
      </w:pPr>
      <w:r w:rsidRPr="00662EEA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327C" wp14:editId="33FB9271">
                <wp:simplePos x="0" y="0"/>
                <wp:positionH relativeFrom="column">
                  <wp:posOffset>4067753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FA0F" w14:textId="77777777" w:rsidR="00EC3939" w:rsidRPr="00662EEA" w:rsidRDefault="00EC3939" w:rsidP="00EC3939">
                            <w:pPr>
                              <w:rPr>
                                <w:b/>
                              </w:rPr>
                            </w:pPr>
                            <w:r w:rsidRPr="00662EEA">
                              <w:rPr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F632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3pt;margin-top:-38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" fillcolor="white [3201]" strokecolor="#c0504d [3205]" strokeweight="2pt">
                <v:textbox style="mso-fit-shape-to-text:t">
                  <w:txbxContent>
                    <w:p w14:paraId="291DFA0F" w14:textId="77777777" w:rsidR="00EC3939" w:rsidRPr="00662EEA" w:rsidRDefault="00EC3939" w:rsidP="00EC3939">
                      <w:pPr>
                        <w:rPr>
                          <w:b/>
                        </w:rPr>
                      </w:pPr>
                      <w:r w:rsidRPr="00662EEA">
                        <w:rPr>
                          <w:b/>
                        </w:rPr>
                        <w:t>SCUOLA SECONDARIA DI PRIMO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sz w:val="44"/>
          <w:szCs w:val="44"/>
        </w:rPr>
        <w:t xml:space="preserve"> </w:t>
      </w:r>
      <w:bookmarkStart w:id="0" w:name="_Hlk110926939"/>
      <w:r w:rsidR="0039084F">
        <w:rPr>
          <w:noProof/>
        </w:rPr>
        <w:drawing>
          <wp:anchor distT="0" distB="0" distL="0" distR="0" simplePos="0" relativeHeight="251661312" behindDoc="0" locked="0" layoutInCell="1" allowOverlap="1" wp14:anchorId="552DD942" wp14:editId="5AF49B82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4F">
        <w:rPr>
          <w:noProof/>
        </w:rPr>
        <w:drawing>
          <wp:anchor distT="0" distB="0" distL="0" distR="0" simplePos="0" relativeHeight="251662336" behindDoc="0" locked="0" layoutInCell="1" allowOverlap="1" wp14:anchorId="74FE9E98" wp14:editId="67171B49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4F">
        <w:t>ISTITUTO</w:t>
      </w:r>
      <w:r w:rsidR="0039084F">
        <w:rPr>
          <w:spacing w:val="-10"/>
        </w:rPr>
        <w:t xml:space="preserve"> </w:t>
      </w:r>
      <w:r w:rsidR="0039084F">
        <w:t>COMPRENSIVO</w:t>
      </w:r>
      <w:r w:rsidR="0039084F">
        <w:rPr>
          <w:spacing w:val="-15"/>
        </w:rPr>
        <w:t xml:space="preserve"> </w:t>
      </w:r>
      <w:r w:rsidR="0039084F">
        <w:t>SANDRO PERTINI</w:t>
      </w:r>
    </w:p>
    <w:p w14:paraId="251660FB" w14:textId="713F971B" w:rsidR="00EC3939" w:rsidRPr="00BD12E0" w:rsidRDefault="0039084F" w:rsidP="00BD12E0">
      <w:pPr>
        <w:spacing w:before="7" w:line="244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  <w:bookmarkEnd w:id="0"/>
    </w:p>
    <w:p w14:paraId="7DA092AA" w14:textId="77777777" w:rsidR="00941DA3" w:rsidRDefault="00EC3939" w:rsidP="00941DA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29D5D18E" w14:textId="18D34F94" w:rsidR="00BD12E0" w:rsidRDefault="00BD12E0" w:rsidP="00941DA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3BF76471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CD50D75" w14:textId="77777777" w:rsidR="0083182C" w:rsidRDefault="0083182C" w:rsidP="008318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34720324" w14:textId="77777777" w:rsidR="00EC3939" w:rsidRDefault="00EC3939" w:rsidP="00EC393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4EF5A6A" w14:textId="77777777" w:rsidR="00EC3939" w:rsidRPr="00EC3939" w:rsidRDefault="00EC3939" w:rsidP="00EC3939">
      <w:pPr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D6C6249" w14:textId="77777777" w:rsidR="00EC3939" w:rsidRPr="00EC3939" w:rsidRDefault="00EC3939" w:rsidP="00EC3939">
      <w:pPr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20352D4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48D4D5B" w14:textId="77777777" w:rsidR="00EC3939" w:rsidRDefault="00EC3939" w:rsidP="00EC393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BDD7AB2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0AB8D8F5" w14:textId="77777777" w:rsidR="00EC3939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7067DDC2" w14:textId="77777777" w:rsidR="00EC3939" w:rsidRPr="005D01C4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83182C" w14:paraId="64732ED2" w14:textId="77777777" w:rsidTr="00D45025">
        <w:trPr>
          <w:trHeight w:val="1147"/>
        </w:trPr>
        <w:tc>
          <w:tcPr>
            <w:tcW w:w="3198" w:type="dxa"/>
          </w:tcPr>
          <w:p w14:paraId="5BB34280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070B1F6A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0C0E319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2D51BC3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496CDFA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868A3E4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646B3F" w14:textId="77777777" w:rsidR="0083182C" w:rsidRDefault="0083182C" w:rsidP="00CA16A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7EB946" wp14:editId="2496B90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F6275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7C7EB946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B0F6275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386CEE6F" w14:textId="77777777" w:rsidTr="00D45025">
        <w:trPr>
          <w:trHeight w:val="1147"/>
        </w:trPr>
        <w:tc>
          <w:tcPr>
            <w:tcW w:w="3198" w:type="dxa"/>
          </w:tcPr>
          <w:p w14:paraId="31D80D73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888C27A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199AA05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F1C6AA4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033F3D7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41E45EA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5441788" wp14:editId="604790C6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C399D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45441788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C4C399D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4E22E3F8" w14:textId="77777777" w:rsidTr="00D45025">
        <w:trPr>
          <w:trHeight w:val="1051"/>
        </w:trPr>
        <w:tc>
          <w:tcPr>
            <w:tcW w:w="3198" w:type="dxa"/>
          </w:tcPr>
          <w:p w14:paraId="4603FCA7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0074D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68E9A8C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7CBA2CF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A31B0A5" w14:textId="77777777" w:rsidR="0083182C" w:rsidRPr="00632A9E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6F5294C9" w14:textId="77777777" w:rsidR="0083182C" w:rsidRPr="00632A9E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489EA00" wp14:editId="29E2D552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46460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3489EA00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FC46460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26356A2D" w14:textId="77777777" w:rsidTr="00D45025">
        <w:tc>
          <w:tcPr>
            <w:tcW w:w="3198" w:type="dxa"/>
          </w:tcPr>
          <w:p w14:paraId="2B90922A" w14:textId="77777777" w:rsidR="0083182C" w:rsidRDefault="0083182C" w:rsidP="0083182C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4440C67" w14:textId="77777777" w:rsidR="0083182C" w:rsidRDefault="0083182C" w:rsidP="0083182C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219CBFA2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5707921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6E3A136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5AC4D4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E1CE978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E1E8406" wp14:editId="73BBE73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D56D49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7E1E8406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ED56D49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75E4757" w14:textId="1A414648" w:rsidR="00DE2162" w:rsidRDefault="00DE2162" w:rsidP="00EA6D5E">
      <w:bookmarkStart w:id="1" w:name="_heading=h.gjdgxs" w:colFirst="0" w:colLast="0"/>
      <w:bookmarkEnd w:id="1"/>
    </w:p>
    <w:p w14:paraId="5531FDEA" w14:textId="77777777" w:rsidR="00B402AC" w:rsidRDefault="00B402AC" w:rsidP="00EA6D5E"/>
    <w:p w14:paraId="2A46032A" w14:textId="77777777" w:rsidR="00EA6D5E" w:rsidRDefault="00EA6D5E" w:rsidP="00EA6D5E">
      <w:pPr>
        <w:pStyle w:val="Titolo1"/>
        <w:numPr>
          <w:ilvl w:val="0"/>
          <w:numId w:val="0"/>
        </w:numPr>
        <w:ind w:left="68"/>
      </w:pPr>
      <w:r>
        <w:lastRenderedPageBreak/>
        <w:t xml:space="preserve">11. Verifica finale/Proposte per le risorse professionali e i servizi di supporto necessari </w:t>
      </w:r>
    </w:p>
    <w:p w14:paraId="5CE2CAD9" w14:textId="6C149805" w:rsidR="007D313C" w:rsidRPr="007D313C" w:rsidRDefault="007D313C" w:rsidP="007D313C">
      <w:r>
        <w:t xml:space="preserve">Per la stesura della presente Verifica si fa riferimento agli elementi desunti dalle </w:t>
      </w:r>
      <w:r w:rsidR="00255EAD">
        <w:t>varie S</w:t>
      </w:r>
      <w:r>
        <w:t>ezioni del Pei protocollato in data: ………………….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EA6D5E" w:rsidRPr="0088391D" w14:paraId="606A05B4" w14:textId="77777777" w:rsidTr="00330659">
        <w:trPr>
          <w:cantSplit/>
          <w:trHeight w:val="1753"/>
        </w:trPr>
        <w:tc>
          <w:tcPr>
            <w:tcW w:w="2835" w:type="dxa"/>
          </w:tcPr>
          <w:p w14:paraId="5AF43940" w14:textId="77777777" w:rsidR="00EA6D5E" w:rsidRPr="00A36DFD" w:rsidRDefault="00EA6D5E" w:rsidP="00330659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14:paraId="17049949" w14:textId="77777777" w:rsidR="007D313C" w:rsidRDefault="00EA6D5E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</w:t>
            </w:r>
          </w:p>
          <w:p w14:paraId="664521AB" w14:textId="703C668D" w:rsidR="00EA6D5E" w:rsidRPr="00897053" w:rsidRDefault="00EA6D5E" w:rsidP="003306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52979A9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2D0863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77617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69B0D1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17B12762" w14:textId="77777777" w:rsidR="00EA6D5E" w:rsidRPr="007D313C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i/>
          <w:i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EE174E" w:rsidRPr="007D313C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[Sez. </w:t>
      </w:r>
      <w:r w:rsidRPr="007D313C">
        <w:rPr>
          <w:rFonts w:ascii="Tahoma" w:eastAsia="Tahoma" w:hAnsi="Tahoma" w:cs="Tahoma"/>
          <w:b/>
          <w:bCs/>
          <w:i/>
          <w:iCs/>
          <w:sz w:val="20"/>
          <w:szCs w:val="20"/>
        </w:rPr>
        <w:t>5-6</w:t>
      </w:r>
      <w:r w:rsidR="00EE174E" w:rsidRPr="007D313C">
        <w:rPr>
          <w:rFonts w:ascii="Tahoma" w:eastAsia="Tahoma" w:hAnsi="Tahoma" w:cs="Tahoma"/>
          <w:b/>
          <w:bCs/>
          <w:i/>
          <w:iCs/>
          <w:sz w:val="20"/>
          <w:szCs w:val="20"/>
        </w:rPr>
        <w:t>-7</w:t>
      </w:r>
      <w:r w:rsidRPr="007D313C">
        <w:rPr>
          <w:rFonts w:ascii="Tahoma" w:eastAsia="Tahoma" w:hAnsi="Tahoma" w:cs="Tahoma"/>
          <w:b/>
          <w:bCs/>
          <w:i/>
          <w:i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6D5E" w14:paraId="594B5AC8" w14:textId="77777777" w:rsidTr="00330659">
        <w:tc>
          <w:tcPr>
            <w:tcW w:w="10064" w:type="dxa"/>
          </w:tcPr>
          <w:p w14:paraId="02408BD5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1412AD2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C1475DC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7FA52E7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AE69607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3B166F8C" w14:textId="77777777" w:rsidR="00EA6D5E" w:rsidRPr="006A4AFA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66C22200" w14:textId="77777777" w:rsidR="00EA6D5E" w:rsidRPr="006A4AFA" w:rsidRDefault="00EA6D5E" w:rsidP="00EA6D5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528"/>
      </w:tblGrid>
      <w:tr w:rsidR="00EA6D5E" w:rsidRPr="006A4AFA" w14:paraId="76AA2A94" w14:textId="77777777" w:rsidTr="00330659">
        <w:trPr>
          <w:trHeight w:val="2481"/>
        </w:trPr>
        <w:tc>
          <w:tcPr>
            <w:tcW w:w="4791" w:type="dxa"/>
          </w:tcPr>
          <w:p w14:paraId="409F5987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3C3A6FBA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28DD0AB0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42EFCCCA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04904CD5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(specificare………………………….)</w:t>
            </w:r>
          </w:p>
          <w:p w14:paraId="2EE04CFD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528" w:type="dxa"/>
          </w:tcPr>
          <w:p w14:paraId="6DF655EE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1E4B8B5E" w14:textId="77777777" w:rsidR="00EA6D5E" w:rsidRPr="00766C96" w:rsidRDefault="00EA6D5E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532E4B05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3200EFA9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8F6EEFF" w14:textId="77777777" w:rsidR="00EA6D5E" w:rsidRPr="00F65DF1" w:rsidRDefault="00EE174E" w:rsidP="00EE174E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643BAD36" w14:textId="77777777" w:rsidR="00EA6D5E" w:rsidRPr="00766C96" w:rsidRDefault="00EA6D5E" w:rsidP="00330659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070E521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66130E22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041224D1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</w:t>
            </w:r>
            <w:r w:rsidRPr="007560CD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471B2012" w14:textId="77777777" w:rsidR="00EA6D5E" w:rsidRPr="00A876E3" w:rsidRDefault="00EA6D5E" w:rsidP="00330659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4EFA14CF" w14:textId="4D612D4E" w:rsidR="00EA6D5E" w:rsidRPr="007D313C" w:rsidRDefault="007D313C" w:rsidP="007D313C">
      <w:pPr>
        <w:spacing w:after="0" w:line="240" w:lineRule="auto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EA6D5E" w:rsidRPr="007D313C">
        <w:rPr>
          <w:iCs/>
          <w:sz w:val="20"/>
          <w:szCs w:val="20"/>
        </w:rPr>
        <w:t>Per le esigenze di tipo sanitario si rimanda alla relativa documentazione presente nel Fascicolo dell’alunno/a.</w:t>
      </w:r>
    </w:p>
    <w:p w14:paraId="6AFD1C71" w14:textId="77777777" w:rsidR="00EA6D5E" w:rsidRPr="007D313C" w:rsidRDefault="00EA6D5E" w:rsidP="007D313C">
      <w:pPr>
        <w:spacing w:after="0" w:line="240" w:lineRule="auto"/>
        <w:ind w:left="360"/>
        <w:jc w:val="both"/>
        <w:rPr>
          <w:iCs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EA6D5E" w:rsidRPr="006A4AFA" w14:paraId="6786E8B1" w14:textId="77777777" w:rsidTr="007D313C">
        <w:tc>
          <w:tcPr>
            <w:tcW w:w="1559" w:type="dxa"/>
          </w:tcPr>
          <w:p w14:paraId="0B3913B0" w14:textId="77777777" w:rsidR="00EA6D5E" w:rsidRPr="006A4AFA" w:rsidRDefault="00EA6D5E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14:paraId="27B50B80" w14:textId="77777777" w:rsidR="00EA6D5E" w:rsidRPr="006A4AFA" w:rsidRDefault="00EA6D5E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3D99BB2C" w14:textId="77777777" w:rsidR="00EA6D5E" w:rsidRPr="006A4AFA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8103"/>
      </w:tblGrid>
      <w:tr w:rsidR="00EA6D5E" w:rsidRPr="0088391D" w14:paraId="21FBA6E7" w14:textId="77777777" w:rsidTr="007D313C">
        <w:trPr>
          <w:jc w:val="center"/>
        </w:trPr>
        <w:tc>
          <w:tcPr>
            <w:tcW w:w="2182" w:type="dxa"/>
          </w:tcPr>
          <w:p w14:paraId="4DAE5DE7" w14:textId="77777777" w:rsidR="00EA6D5E" w:rsidRPr="0088391D" w:rsidRDefault="00EA6D5E" w:rsidP="0033065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3555355E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3" w:type="dxa"/>
          </w:tcPr>
          <w:p w14:paraId="20ED37CF" w14:textId="46DDC45C" w:rsidR="00EA6D5E" w:rsidRDefault="00EA6D5E" w:rsidP="00330659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tenuto conto</w:t>
            </w:r>
            <w:r w:rsidR="009B1410">
              <w:rPr>
                <w:rFonts w:ascii="Tahoma" w:hAnsi="Tahoma" w:cs="Tahoma"/>
                <w:b/>
                <w:sz w:val="18"/>
                <w:szCs w:val="18"/>
              </w:rPr>
              <w:t xml:space="preserve"> della Diagnosi Funzionale</w:t>
            </w:r>
            <w:r w:rsidR="009B141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Interministeriale </w:t>
            </w:r>
            <w:r w:rsidR="007560CD" w:rsidRPr="007560CD">
              <w:rPr>
                <w:rFonts w:ascii="Tahoma" w:hAnsi="Tahoma" w:cs="Tahoma"/>
                <w:sz w:val="18"/>
                <w:szCs w:val="18"/>
              </w:rPr>
              <w:t>29.</w:t>
            </w:r>
            <w:r w:rsidR="007560CD">
              <w:rPr>
                <w:rFonts w:ascii="Tahoma" w:hAnsi="Tahoma" w:cs="Tahoma"/>
                <w:sz w:val="18"/>
                <w:szCs w:val="18"/>
              </w:rPr>
              <w:t>12</w:t>
            </w:r>
            <w:r w:rsidR="00C42DDB">
              <w:rPr>
                <w:rFonts w:ascii="Tahoma" w:hAnsi="Tahoma" w:cs="Tahoma"/>
                <w:sz w:val="18"/>
                <w:szCs w:val="18"/>
              </w:rPr>
              <w:t>.2020</w:t>
            </w:r>
            <w:r w:rsidR="007560CD">
              <w:rPr>
                <w:rFonts w:ascii="Tahoma" w:hAnsi="Tahoma" w:cs="Tahoma"/>
                <w:sz w:val="18"/>
                <w:szCs w:val="18"/>
              </w:rPr>
              <w:t>,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4782BFD0" w14:textId="77777777" w:rsidR="00EA6D5E" w:rsidRPr="00C01FED" w:rsidRDefault="00EA6D5E" w:rsidP="003306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E057091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31BC5AFF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EA6D5E" w:rsidRPr="0088391D" w14:paraId="1DB8E51D" w14:textId="77777777" w:rsidTr="007D313C">
        <w:trPr>
          <w:cantSplit/>
          <w:jc w:val="center"/>
        </w:trPr>
        <w:tc>
          <w:tcPr>
            <w:tcW w:w="2182" w:type="dxa"/>
          </w:tcPr>
          <w:p w14:paraId="4E3EC395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58E218E6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4E20D5D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1F279283" w14:textId="77777777" w:rsidR="00EA6D5E" w:rsidRPr="006501B2" w:rsidRDefault="00EA6D5E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7860EB1" w14:textId="77777777" w:rsidR="007D313C" w:rsidRDefault="00EA6D5E" w:rsidP="007D313C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</w:p>
          <w:p w14:paraId="4C2C6A74" w14:textId="1862F60D" w:rsidR="00EA6D5E" w:rsidRPr="00C42DDB" w:rsidRDefault="00EA6D5E" w:rsidP="007D313C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42DDB"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8103" w:type="dxa"/>
          </w:tcPr>
          <w:p w14:paraId="5EFCCD30" w14:textId="7A106D60" w:rsidR="00EA6D5E" w:rsidRPr="006501B2" w:rsidRDefault="00EA6D5E" w:rsidP="00330659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</w:t>
            </w:r>
            <w:r w:rsidR="00104E2D">
              <w:rPr>
                <w:rFonts w:ascii="Tahoma" w:hAnsi="Tahoma" w:cs="Tahoma"/>
                <w:sz w:val="18"/>
                <w:szCs w:val="18"/>
              </w:rPr>
              <w:t>/Diagnosi Funzionale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dei risultati raggiunti, nonché di eventuali difficoltà emerse durante l'anno:</w:t>
            </w:r>
          </w:p>
          <w:p w14:paraId="23589D9B" w14:textId="77777777" w:rsidR="00EA6D5E" w:rsidRPr="006501B2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19A2FDC1" w14:textId="77777777" w:rsidR="00EA6D5E" w:rsidRPr="00F65DF1" w:rsidRDefault="00EA6D5E" w:rsidP="00330659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</w:t>
            </w:r>
            <w:r w:rsidRPr="007560CD">
              <w:rPr>
                <w:rFonts w:ascii="Tahoma" w:hAnsi="Tahoma" w:cs="Tahoma"/>
                <w:sz w:val="18"/>
                <w:szCs w:val="18"/>
              </w:rPr>
              <w:t xml:space="preserve">Decreto Interministeriale </w:t>
            </w:r>
            <w:r w:rsidR="007560CD" w:rsidRPr="007560CD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7560CD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7560CD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1CEDA2AB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63862D85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14:paraId="2D8D3862" w14:textId="77777777" w:rsidR="00EA6D5E" w:rsidRPr="006501B2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18A844BF" w14:textId="77777777" w:rsidTr="007D313C">
        <w:trPr>
          <w:jc w:val="center"/>
        </w:trPr>
        <w:tc>
          <w:tcPr>
            <w:tcW w:w="2182" w:type="dxa"/>
          </w:tcPr>
          <w:p w14:paraId="593A5762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8103" w:type="dxa"/>
          </w:tcPr>
          <w:p w14:paraId="2E37403E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072CA410" w14:textId="77777777" w:rsidTr="007D313C">
        <w:trPr>
          <w:jc w:val="center"/>
        </w:trPr>
        <w:tc>
          <w:tcPr>
            <w:tcW w:w="2182" w:type="dxa"/>
          </w:tcPr>
          <w:p w14:paraId="0A620C09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103" w:type="dxa"/>
          </w:tcPr>
          <w:p w14:paraId="6E747508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……………………………………………………………..</w:t>
            </w:r>
          </w:p>
          <w:p w14:paraId="04BAA3DA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…………………………………………………………..</w:t>
            </w:r>
          </w:p>
        </w:tc>
      </w:tr>
    </w:tbl>
    <w:p w14:paraId="569EA053" w14:textId="77777777" w:rsidR="00EA6D5E" w:rsidRPr="006501B2" w:rsidRDefault="00EA6D5E" w:rsidP="00EA6D5E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1E7977EE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34FAAEE4" w14:textId="77777777" w:rsidR="00EA6D5E" w:rsidRPr="006501B2" w:rsidRDefault="00EA6D5E" w:rsidP="00EA6D5E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969"/>
        <w:gridCol w:w="2693"/>
      </w:tblGrid>
      <w:tr w:rsidR="00EA6D5E" w:rsidRPr="00632A9E" w14:paraId="608A39D3" w14:textId="77777777" w:rsidTr="00E52A78">
        <w:tc>
          <w:tcPr>
            <w:tcW w:w="3402" w:type="dxa"/>
          </w:tcPr>
          <w:p w14:paraId="10143AF8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969" w:type="dxa"/>
          </w:tcPr>
          <w:p w14:paraId="73270346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693" w:type="dxa"/>
          </w:tcPr>
          <w:p w14:paraId="3AB583B3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E52A78" w:rsidRPr="00632A9E" w14:paraId="55134DA5" w14:textId="77777777" w:rsidTr="00E52A78">
        <w:tc>
          <w:tcPr>
            <w:tcW w:w="3402" w:type="dxa"/>
          </w:tcPr>
          <w:p w14:paraId="31D93EA7" w14:textId="77777777" w:rsidR="00E52A78" w:rsidRPr="00632A9E" w:rsidRDefault="00E52A78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454ED4" w14:textId="77777777" w:rsidR="00E52A78" w:rsidRPr="00632A9E" w:rsidRDefault="00E52A7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BEE03C4" w14:textId="4688EB0F" w:rsidR="00E52A78" w:rsidRPr="00E52A78" w:rsidRDefault="00E52A78" w:rsidP="00E52A78">
            <w:pPr>
              <w:jc w:val="both"/>
              <w:rPr>
                <w:sz w:val="21"/>
                <w:szCs w:val="21"/>
              </w:rPr>
            </w:pPr>
            <w:r w:rsidRPr="00E52A7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Il documento viene firmato in formato digitale, previo invio tramite Spaggiari – </w:t>
            </w:r>
            <w:proofErr w:type="spellStart"/>
            <w:r w:rsidRPr="00E52A7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ClasseViva</w:t>
            </w:r>
            <w:proofErr w:type="spellEnd"/>
            <w:r w:rsidRPr="00E52A7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ai componenti del GLO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</w:tc>
      </w:tr>
      <w:tr w:rsidR="00E52A78" w:rsidRPr="00632A9E" w14:paraId="151228E0" w14:textId="77777777" w:rsidTr="00E52A78">
        <w:tc>
          <w:tcPr>
            <w:tcW w:w="3402" w:type="dxa"/>
          </w:tcPr>
          <w:p w14:paraId="60968BCE" w14:textId="77777777" w:rsidR="00E52A78" w:rsidRPr="00632A9E" w:rsidRDefault="00E52A78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7E4803" w14:textId="77777777" w:rsidR="00E52A78" w:rsidRPr="00632A9E" w:rsidRDefault="00E52A7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9D5D54" w14:textId="77777777" w:rsidR="00E52A78" w:rsidRPr="00632A9E" w:rsidRDefault="00E52A78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52A78" w:rsidRPr="00632A9E" w14:paraId="57F289AE" w14:textId="77777777" w:rsidTr="00E52A78">
        <w:tc>
          <w:tcPr>
            <w:tcW w:w="3402" w:type="dxa"/>
          </w:tcPr>
          <w:p w14:paraId="74B6C62E" w14:textId="77777777" w:rsidR="00E52A78" w:rsidRPr="00632A9E" w:rsidRDefault="00E52A78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DDC461" w14:textId="77777777" w:rsidR="00E52A78" w:rsidRPr="00632A9E" w:rsidRDefault="00E52A7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C385D8" w14:textId="77777777" w:rsidR="00E52A78" w:rsidRPr="00632A9E" w:rsidRDefault="00E52A78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52A78" w:rsidRPr="00632A9E" w14:paraId="5D19660A" w14:textId="77777777" w:rsidTr="00E52A78">
        <w:tc>
          <w:tcPr>
            <w:tcW w:w="3402" w:type="dxa"/>
          </w:tcPr>
          <w:p w14:paraId="0E98CCBA" w14:textId="77777777" w:rsidR="00E52A78" w:rsidRPr="00632A9E" w:rsidRDefault="00E52A78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F2C05B" w14:textId="77777777" w:rsidR="00E52A78" w:rsidRPr="00632A9E" w:rsidRDefault="00E52A7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CA3327" w14:textId="77777777" w:rsidR="00E52A78" w:rsidRPr="00632A9E" w:rsidRDefault="00E52A78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67B358" w14:textId="642B1CAA" w:rsidR="00BD12E0" w:rsidRPr="00A00A12" w:rsidRDefault="00BD12E0" w:rsidP="00BD12E0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57A18AA0" w14:textId="0A57F64A" w:rsidR="00EA6D5E" w:rsidRPr="00F248F5" w:rsidRDefault="00EA6D5E" w:rsidP="00EA6D5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EA6D5E" w:rsidRPr="00F248F5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5D7B" w14:textId="77777777" w:rsidR="007F7C25" w:rsidRDefault="007F7C25" w:rsidP="00EC3939">
      <w:pPr>
        <w:spacing w:after="0" w:line="240" w:lineRule="auto"/>
      </w:pPr>
      <w:r>
        <w:separator/>
      </w:r>
    </w:p>
  </w:endnote>
  <w:endnote w:type="continuationSeparator" w:id="0">
    <w:p w14:paraId="218BE28F" w14:textId="77777777" w:rsidR="007F7C25" w:rsidRDefault="007F7C25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342"/>
      <w:docPartObj>
        <w:docPartGallery w:val="Page Numbers (Bottom of Page)"/>
        <w:docPartUnique/>
      </w:docPartObj>
    </w:sdtPr>
    <w:sdtContent>
      <w:p w14:paraId="1C5A4277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CD">
          <w:rPr>
            <w:noProof/>
          </w:rPr>
          <w:t>12</w:t>
        </w:r>
        <w:r>
          <w:fldChar w:fldCharType="end"/>
        </w:r>
      </w:p>
    </w:sdtContent>
  </w:sdt>
  <w:p w14:paraId="4DB4860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00CD" w14:textId="77777777" w:rsidR="007F7C25" w:rsidRDefault="007F7C25" w:rsidP="00EC3939">
      <w:pPr>
        <w:spacing w:after="0" w:line="240" w:lineRule="auto"/>
      </w:pPr>
      <w:r>
        <w:separator/>
      </w:r>
    </w:p>
  </w:footnote>
  <w:footnote w:type="continuationSeparator" w:id="0">
    <w:p w14:paraId="1F8D7246" w14:textId="77777777" w:rsidR="007F7C25" w:rsidRDefault="007F7C25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4706">
    <w:abstractNumId w:val="0"/>
  </w:num>
  <w:num w:numId="2" w16cid:durableId="1270770901">
    <w:abstractNumId w:val="2"/>
  </w:num>
  <w:num w:numId="3" w16cid:durableId="1634170137">
    <w:abstractNumId w:val="3"/>
  </w:num>
  <w:num w:numId="4" w16cid:durableId="703560067">
    <w:abstractNumId w:val="1"/>
  </w:num>
  <w:num w:numId="5" w16cid:durableId="261108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04E2D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325BD"/>
    <w:rsid w:val="00255EAD"/>
    <w:rsid w:val="00256894"/>
    <w:rsid w:val="00270BDA"/>
    <w:rsid w:val="002A0A7E"/>
    <w:rsid w:val="002C1E6D"/>
    <w:rsid w:val="00316BD1"/>
    <w:rsid w:val="003174B5"/>
    <w:rsid w:val="003203FC"/>
    <w:rsid w:val="003243D2"/>
    <w:rsid w:val="0033643E"/>
    <w:rsid w:val="00353A42"/>
    <w:rsid w:val="003711A2"/>
    <w:rsid w:val="0039084F"/>
    <w:rsid w:val="003A0D17"/>
    <w:rsid w:val="003B7260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9690E"/>
    <w:rsid w:val="006B46BE"/>
    <w:rsid w:val="006C2602"/>
    <w:rsid w:val="006D4ABE"/>
    <w:rsid w:val="0072243C"/>
    <w:rsid w:val="00730F5D"/>
    <w:rsid w:val="0073448E"/>
    <w:rsid w:val="007560CD"/>
    <w:rsid w:val="00766C96"/>
    <w:rsid w:val="00773704"/>
    <w:rsid w:val="00777950"/>
    <w:rsid w:val="0078314B"/>
    <w:rsid w:val="007B7193"/>
    <w:rsid w:val="007D313C"/>
    <w:rsid w:val="007D4521"/>
    <w:rsid w:val="007D6A2D"/>
    <w:rsid w:val="007F7C25"/>
    <w:rsid w:val="00803AEA"/>
    <w:rsid w:val="00826EBB"/>
    <w:rsid w:val="008309A0"/>
    <w:rsid w:val="00830F6D"/>
    <w:rsid w:val="0083182C"/>
    <w:rsid w:val="008663D6"/>
    <w:rsid w:val="00873C48"/>
    <w:rsid w:val="008841EB"/>
    <w:rsid w:val="008A642F"/>
    <w:rsid w:val="008C277C"/>
    <w:rsid w:val="008D5BC1"/>
    <w:rsid w:val="008E7177"/>
    <w:rsid w:val="00902E8D"/>
    <w:rsid w:val="00921658"/>
    <w:rsid w:val="00923F38"/>
    <w:rsid w:val="00941DA3"/>
    <w:rsid w:val="009627D5"/>
    <w:rsid w:val="009725FD"/>
    <w:rsid w:val="0098069C"/>
    <w:rsid w:val="00996867"/>
    <w:rsid w:val="009B1410"/>
    <w:rsid w:val="009B5DB2"/>
    <w:rsid w:val="00A11D79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402AC"/>
    <w:rsid w:val="00B47529"/>
    <w:rsid w:val="00B711D0"/>
    <w:rsid w:val="00B73508"/>
    <w:rsid w:val="00B83616"/>
    <w:rsid w:val="00B85B13"/>
    <w:rsid w:val="00BD12E0"/>
    <w:rsid w:val="00BE10E1"/>
    <w:rsid w:val="00BF047C"/>
    <w:rsid w:val="00BF35E2"/>
    <w:rsid w:val="00C42DDB"/>
    <w:rsid w:val="00C4484A"/>
    <w:rsid w:val="00C66C43"/>
    <w:rsid w:val="00C77F99"/>
    <w:rsid w:val="00C80298"/>
    <w:rsid w:val="00CD1790"/>
    <w:rsid w:val="00CF261A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2A78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46010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Isabella Burgin</cp:lastModifiedBy>
  <cp:revision>14</cp:revision>
  <cp:lastPrinted>2023-05-07T15:41:00Z</cp:lastPrinted>
  <dcterms:created xsi:type="dcterms:W3CDTF">2021-01-12T15:23:00Z</dcterms:created>
  <dcterms:modified xsi:type="dcterms:W3CDTF">2024-05-04T06:22:00Z</dcterms:modified>
</cp:coreProperties>
</file>