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14" w:rsidRDefault="008C1C9A">
      <w:r>
        <w:t xml:space="preserve">RELAZIONE PER I SERVIZI </w:t>
      </w:r>
    </w:p>
    <w:tbl>
      <w:tblPr>
        <w:tblStyle w:val="TableGrid"/>
        <w:tblW w:w="9631" w:type="dxa"/>
        <w:tblInd w:w="-304" w:type="dxa"/>
        <w:tblCellMar>
          <w:top w:w="47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4380"/>
        <w:gridCol w:w="1630"/>
        <w:gridCol w:w="2030"/>
      </w:tblGrid>
      <w:tr w:rsidR="00172314">
        <w:trPr>
          <w:trHeight w:val="816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ALUNNO  </w:t>
            </w:r>
          </w:p>
        </w:tc>
      </w:tr>
      <w:tr w:rsidR="00172314">
        <w:trPr>
          <w:trHeight w:val="816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SCUOLA </w:t>
            </w:r>
          </w:p>
          <w:p w:rsidR="00172314" w:rsidRDefault="008C1C9A">
            <w:pPr>
              <w:ind w:left="16"/>
            </w:pPr>
            <w:r>
              <w:rPr>
                <w:b w:val="0"/>
              </w:rPr>
              <w:t>Istituto</w:t>
            </w:r>
            <w:r>
              <w:rPr>
                <w:b w:val="0"/>
              </w:rPr>
              <w:t xml:space="preserve"> Comprensivo S. Pertini Savignano sul Panaro </w:t>
            </w:r>
          </w:p>
        </w:tc>
      </w:tr>
      <w:tr w:rsidR="00172314">
        <w:trPr>
          <w:trHeight w:val="816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CLASSE </w:t>
            </w:r>
          </w:p>
          <w:p w:rsidR="00172314" w:rsidRDefault="008C1C9A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172314">
        <w:trPr>
          <w:trHeight w:val="1084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FREQUENZA </w:t>
            </w:r>
          </w:p>
          <w:p w:rsidR="00172314" w:rsidRDefault="008C1C9A">
            <w:pPr>
              <w:ind w:left="16"/>
            </w:pPr>
            <w:r>
              <w:rPr>
                <w:b w:val="0"/>
              </w:rPr>
              <w:t xml:space="preserve"> </w:t>
            </w:r>
          </w:p>
        </w:tc>
      </w:tr>
      <w:tr w:rsidR="00172314">
        <w:trPr>
          <w:trHeight w:val="1353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CURA DEL MATERIALE E DELLA PERSONA </w:t>
            </w:r>
          </w:p>
        </w:tc>
      </w:tr>
      <w:tr w:rsidR="00172314">
        <w:trPr>
          <w:trHeight w:val="1624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INTERESSE E PARTECIPAZIONE ALLE ATTIVITÀ DIDATTICHE </w:t>
            </w:r>
          </w:p>
          <w:p w:rsidR="00172314" w:rsidRDefault="008C1C9A">
            <w:pPr>
              <w:ind w:left="16"/>
            </w:pPr>
            <w:r>
              <w:rPr>
                <w:b w:val="0"/>
              </w:rPr>
              <w:t xml:space="preserve"> </w:t>
            </w:r>
          </w:p>
        </w:tc>
      </w:tr>
      <w:tr w:rsidR="00172314">
        <w:trPr>
          <w:trHeight w:val="1084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ASPETTI COMPORTAMENTALI E RELAZIONALI; RAPPORTI CON COMPAGNI E ADULTI </w:t>
            </w:r>
          </w:p>
        </w:tc>
      </w:tr>
      <w:tr w:rsidR="00172314">
        <w:trPr>
          <w:trHeight w:val="816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STATO EMOTIVO, RACCONTI O EVENTI SIGNIFICATIVI </w:t>
            </w:r>
          </w:p>
        </w:tc>
      </w:tr>
      <w:tr w:rsidR="00172314">
        <w:trPr>
          <w:trHeight w:val="1084"/>
        </w:trPr>
        <w:tc>
          <w:tcPr>
            <w:tcW w:w="9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2314" w:rsidRDefault="008C1C9A">
            <w:pPr>
              <w:ind w:left="16"/>
            </w:pPr>
            <w:r>
              <w:rPr>
                <w:b w:val="0"/>
              </w:rPr>
              <w:t xml:space="preserve">RAPPORTI SCUOLA FAMIGLIA </w:t>
            </w:r>
          </w:p>
        </w:tc>
      </w:tr>
      <w:tr w:rsidR="00172314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31" w:type="dxa"/>
          <w:trHeight w:val="156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C1F1A" w:rsidRDefault="006C1F1A">
            <w:pPr>
              <w:spacing w:after="250"/>
              <w:ind w:left="0"/>
              <w:rPr>
                <w:b w:val="0"/>
              </w:rPr>
            </w:pPr>
          </w:p>
          <w:p w:rsidR="00172314" w:rsidRDefault="008C1C9A">
            <w:pPr>
              <w:spacing w:after="250"/>
              <w:ind w:left="0"/>
            </w:pPr>
            <w:r>
              <w:rPr>
                <w:b w:val="0"/>
              </w:rPr>
              <w:t xml:space="preserve">Luogo e data </w:t>
            </w:r>
          </w:p>
          <w:p w:rsidR="00172314" w:rsidRDefault="008C1C9A">
            <w:pPr>
              <w:ind w:left="0"/>
            </w:pPr>
            <w:r>
              <w:rPr>
                <w:b w:val="0"/>
              </w:rPr>
              <w:t xml:space="preserve">Savignano s/P 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C1F1A" w:rsidRDefault="008C1C9A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6C1F1A" w:rsidRDefault="006C1F1A">
            <w:pPr>
              <w:ind w:left="0"/>
              <w:rPr>
                <w:b w:val="0"/>
              </w:rPr>
            </w:pPr>
          </w:p>
          <w:p w:rsidR="00172314" w:rsidRDefault="00172314">
            <w:pPr>
              <w:ind w:left="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6C1F1A" w:rsidRDefault="006C1F1A">
            <w:pPr>
              <w:spacing w:after="250"/>
              <w:ind w:left="0" w:right="52"/>
              <w:jc w:val="center"/>
              <w:rPr>
                <w:b w:val="0"/>
              </w:rPr>
            </w:pPr>
          </w:p>
          <w:p w:rsidR="00172314" w:rsidRDefault="008C1C9A">
            <w:pPr>
              <w:spacing w:after="250"/>
              <w:ind w:left="0" w:right="52"/>
              <w:jc w:val="center"/>
            </w:pPr>
            <w:bookmarkStart w:id="0" w:name="_GoBack"/>
            <w:bookmarkEnd w:id="0"/>
            <w:r>
              <w:rPr>
                <w:b w:val="0"/>
              </w:rPr>
              <w:t xml:space="preserve">Docenti </w:t>
            </w:r>
          </w:p>
          <w:p w:rsidR="00172314" w:rsidRDefault="008C1C9A">
            <w:pPr>
              <w:ind w:left="208" w:hanging="188"/>
            </w:pPr>
            <w:r>
              <w:rPr>
                <w:b w:val="0"/>
              </w:rPr>
              <w:t xml:space="preserve"> </w:t>
            </w:r>
          </w:p>
        </w:tc>
      </w:tr>
    </w:tbl>
    <w:p w:rsidR="008C1C9A" w:rsidRDefault="008C1C9A"/>
    <w:sectPr w:rsidR="008C1C9A">
      <w:pgSz w:w="11908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14"/>
    <w:rsid w:val="00172314"/>
    <w:rsid w:val="006C1F1A"/>
    <w:rsid w:val="008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9972"/>
  <w15:docId w15:val="{1420A783-09BC-4788-A36C-B312B8A6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  <w:ind w:left="-308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I.C. Savignano sul Panaro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2026-03-18T10:26:00Z</dcterms:created>
  <dcterms:modified xsi:type="dcterms:W3CDTF">2026-03-18T10:26:00Z</dcterms:modified>
</cp:coreProperties>
</file>