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10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3" w:before="0" w:line="259" w:lineRule="auto"/>
        <w:ind w:left="7901" w:right="105" w:hanging="7901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Dell'Istituto Comprensivo “Sandro Pertini”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Domanda per l'assegnazione FUNZIONE STRUMENTALE/ALTRI RUOLI a.s. 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7" w:before="0" w:line="259" w:lineRule="auto"/>
        <w:ind w:left="0" w:right="-37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nato/a 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362710" cy="12065"/>
            <wp:effectExtent b="0" l="0" r="0" t="0"/>
            <wp:docPr id="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120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875030" cy="15240"/>
            <wp:effectExtent b="0" l="0" r="0" t="0"/>
            <wp:docPr id="1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15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docente di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548765" cy="12065"/>
            <wp:effectExtent b="0" l="0" r="0" t="0"/>
            <wp:docPr id="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120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 servizio presso questo Istituto, chiede l'attribuzione del seguente ruolo: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" w:before="0" w:line="259" w:lineRule="auto"/>
        <w:ind w:left="0" w:right="312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20130" cy="1206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85800" y="3773900"/>
                          <a:ext cx="6120130" cy="12065"/>
                          <a:chOff x="2285800" y="3773900"/>
                          <a:chExt cx="6120400" cy="12200"/>
                        </a:xfrm>
                      </wpg:grpSpPr>
                      <wpg:grpSp>
                        <wpg:cNvGrpSpPr/>
                        <wpg:grpSpPr>
                          <a:xfrm>
                            <a:off x="2285808" y="3773903"/>
                            <a:ext cx="6120385" cy="12195"/>
                            <a:chOff x="0" y="0"/>
                            <a:chExt cx="6120385" cy="1219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20375" cy="1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0" y="0"/>
                              <a:ext cx="6120385" cy="12195"/>
                            </a:xfrm>
                            <a:custGeom>
                              <a:rect b="b" l="l" r="r" t="t"/>
                              <a:pathLst>
                                <a:path extrusionOk="0" h="12195" w="6120385">
                                  <a:moveTo>
                                    <a:pt x="0" y="6097"/>
                                  </a:moveTo>
                                  <a:lnTo>
                                    <a:pt x="6120385" y="6097"/>
                                  </a:lnTo>
                                </a:path>
                              </a:pathLst>
                            </a:custGeom>
                            <a:noFill/>
                            <a:ln cap="flat" cmpd="sng" w="12175">
                              <a:solidFill>
                                <a:srgbClr val="000000"/>
                              </a:solidFill>
                              <a:prstDash val="solid"/>
                              <a:miter lim="1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20130" cy="12065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2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" w:before="0" w:line="259" w:lineRule="auto"/>
        <w:ind w:left="0" w:right="312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" w:before="0" w:line="259" w:lineRule="auto"/>
        <w:ind w:left="0" w:right="312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 dichiara di possedere i seguenti titoli:</w:t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0" w:line="265" w:lineRule="auto"/>
        <w:ind w:left="0" w:right="0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COMPETENZE INFORMATICHE CERTIFICATE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7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20130" cy="12065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85800" y="3773900"/>
                          <a:ext cx="6120130" cy="12065"/>
                          <a:chOff x="2285800" y="3773900"/>
                          <a:chExt cx="6120400" cy="12200"/>
                        </a:xfrm>
                      </wpg:grpSpPr>
                      <wpg:grpSp>
                        <wpg:cNvGrpSpPr/>
                        <wpg:grpSpPr>
                          <a:xfrm>
                            <a:off x="2285808" y="3773903"/>
                            <a:ext cx="6120385" cy="12195"/>
                            <a:chOff x="0" y="0"/>
                            <a:chExt cx="6120385" cy="1219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20375" cy="1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0" y="0"/>
                              <a:ext cx="6120385" cy="12195"/>
                            </a:xfrm>
                            <a:custGeom>
                              <a:rect b="b" l="l" r="r" t="t"/>
                              <a:pathLst>
                                <a:path extrusionOk="0" h="12195" w="6120385">
                                  <a:moveTo>
                                    <a:pt x="0" y="6097"/>
                                  </a:moveTo>
                                  <a:lnTo>
                                    <a:pt x="6120385" y="6097"/>
                                  </a:lnTo>
                                </a:path>
                              </a:pathLst>
                            </a:custGeom>
                            <a:noFill/>
                            <a:ln cap="flat" cmpd="sng" w="12175">
                              <a:solidFill>
                                <a:srgbClr val="000000"/>
                              </a:solidFill>
                              <a:prstDash val="solid"/>
                              <a:miter lim="1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20130" cy="12065"/>
                <wp:effectExtent b="0" l="0" r="0" t="0"/>
                <wp:wrapNone/>
                <wp:docPr id="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2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0" w:line="265" w:lineRule="auto"/>
        <w:ind w:left="0" w:right="0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COMPETENZE INFORMATICHE NON CERTIFICATE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20130" cy="12065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85800" y="3773900"/>
                          <a:ext cx="6120130" cy="12065"/>
                          <a:chOff x="2285800" y="3773900"/>
                          <a:chExt cx="6120400" cy="12200"/>
                        </a:xfrm>
                      </wpg:grpSpPr>
                      <wpg:grpSp>
                        <wpg:cNvGrpSpPr/>
                        <wpg:grpSpPr>
                          <a:xfrm>
                            <a:off x="2285808" y="3773903"/>
                            <a:ext cx="6120385" cy="12195"/>
                            <a:chOff x="0" y="0"/>
                            <a:chExt cx="6120385" cy="1219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20375" cy="1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0" y="0"/>
                              <a:ext cx="6120385" cy="12195"/>
                            </a:xfrm>
                            <a:custGeom>
                              <a:rect b="b" l="l" r="r" t="t"/>
                              <a:pathLst>
                                <a:path extrusionOk="0" h="12195" w="6120385">
                                  <a:moveTo>
                                    <a:pt x="0" y="6098"/>
                                  </a:moveTo>
                                  <a:lnTo>
                                    <a:pt x="6120385" y="6098"/>
                                  </a:lnTo>
                                </a:path>
                              </a:pathLst>
                            </a:custGeom>
                            <a:noFill/>
                            <a:ln cap="flat" cmpd="sng" w="12175">
                              <a:solidFill>
                                <a:srgbClr val="000000"/>
                              </a:solidFill>
                              <a:prstDash val="solid"/>
                              <a:miter lim="1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20130" cy="12065"/>
                <wp:effectExtent b="0" l="0" r="0" t="0"/>
                <wp:wrapNone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2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0" w:line="265" w:lineRule="auto"/>
        <w:ind w:left="0" w:right="0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Dl AVER RIVESTITO I SEGUENTI INCARICHI NELLA STESSA FUNZIONE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1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419090" cy="1206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36325" y="3773900"/>
                          <a:ext cx="5419090" cy="12065"/>
                          <a:chOff x="2636325" y="3773900"/>
                          <a:chExt cx="5419350" cy="12200"/>
                        </a:xfrm>
                      </wpg:grpSpPr>
                      <wpg:grpSp>
                        <wpg:cNvGrpSpPr/>
                        <wpg:grpSpPr>
                          <a:xfrm>
                            <a:off x="2636328" y="3773903"/>
                            <a:ext cx="5419344" cy="12195"/>
                            <a:chOff x="0" y="0"/>
                            <a:chExt cx="5419344" cy="1219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419325" cy="1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5419344" cy="12195"/>
                            </a:xfrm>
                            <a:custGeom>
                              <a:rect b="b" l="l" r="r" t="t"/>
                              <a:pathLst>
                                <a:path extrusionOk="0" h="12195" w="5419344">
                                  <a:moveTo>
                                    <a:pt x="0" y="6098"/>
                                  </a:moveTo>
                                  <a:lnTo>
                                    <a:pt x="5419344" y="6098"/>
                                  </a:lnTo>
                                </a:path>
                              </a:pathLst>
                            </a:custGeom>
                            <a:noFill/>
                            <a:ln cap="flat" cmpd="sng" w="12175">
                              <a:solidFill>
                                <a:srgbClr val="000000"/>
                              </a:solidFill>
                              <a:prstDash val="solid"/>
                              <a:miter lim="1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419090" cy="12065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9090" cy="12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811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FUNZIONE DIVERSA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6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4837430" cy="1206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927400" y="3773900"/>
                          <a:ext cx="4837430" cy="12065"/>
                          <a:chOff x="2927400" y="3773900"/>
                          <a:chExt cx="4837200" cy="12200"/>
                        </a:xfrm>
                      </wpg:grpSpPr>
                      <wpg:grpSp>
                        <wpg:cNvGrpSpPr/>
                        <wpg:grpSpPr>
                          <a:xfrm>
                            <a:off x="2927412" y="3773902"/>
                            <a:ext cx="4837176" cy="12196"/>
                            <a:chOff x="0" y="0"/>
                            <a:chExt cx="4837176" cy="1219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837175" cy="1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837176" cy="12196"/>
                            </a:xfrm>
                            <a:custGeom>
                              <a:rect b="b" l="l" r="r" t="t"/>
                              <a:pathLst>
                                <a:path extrusionOk="0" h="12196" w="4837176">
                                  <a:moveTo>
                                    <a:pt x="0" y="6098"/>
                                  </a:moveTo>
                                  <a:lnTo>
                                    <a:pt x="4837176" y="6098"/>
                                  </a:lnTo>
                                </a:path>
                              </a:pathLst>
                            </a:custGeom>
                            <a:noFill/>
                            <a:ln cap="flat" cmpd="sng" w="12175">
                              <a:solidFill>
                                <a:srgbClr val="000000"/>
                              </a:solidFill>
                              <a:prstDash val="solid"/>
                              <a:miter lim="1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4837430" cy="12065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7430" cy="12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0" w:line="265" w:lineRule="auto"/>
        <w:ind w:left="0" w:right="0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Dl AVER MATURATO LE SEGUENTI ESPERIENZE Dl AGGIORNAMENTO E/O FORMAZIONE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2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20130" cy="1206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85800" y="3773900"/>
                          <a:ext cx="6120130" cy="12065"/>
                          <a:chOff x="2285800" y="3773900"/>
                          <a:chExt cx="6120400" cy="12200"/>
                        </a:xfrm>
                      </wpg:grpSpPr>
                      <wpg:grpSp>
                        <wpg:cNvGrpSpPr/>
                        <wpg:grpSpPr>
                          <a:xfrm>
                            <a:off x="2285808" y="3773902"/>
                            <a:ext cx="6120384" cy="12196"/>
                            <a:chOff x="0" y="0"/>
                            <a:chExt cx="6120384" cy="1219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20375" cy="1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6120384" cy="12196"/>
                            </a:xfrm>
                            <a:custGeom>
                              <a:rect b="b" l="l" r="r" t="t"/>
                              <a:pathLst>
                                <a:path extrusionOk="0" h="12196" w="6120384">
                                  <a:moveTo>
                                    <a:pt x="0" y="6098"/>
                                  </a:moveTo>
                                  <a:lnTo>
                                    <a:pt x="6120384" y="6098"/>
                                  </a:lnTo>
                                </a:path>
                              </a:pathLst>
                            </a:custGeom>
                            <a:noFill/>
                            <a:ln cap="flat" cmpd="sng" w="12175">
                              <a:solidFill>
                                <a:srgbClr val="000000"/>
                              </a:solidFill>
                              <a:prstDash val="solid"/>
                              <a:miter lim="1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20130" cy="12065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2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0" w:line="265" w:lineRule="auto"/>
        <w:ind w:left="0" w:right="0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Dl AVER FREQUENTATO CORSI PROFESSIONALI CONNESSI ALLA FUNZIONE SCELTA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6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23305" cy="12065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84275" y="3773900"/>
                          <a:ext cx="6123305" cy="12065"/>
                          <a:chOff x="2284275" y="3773900"/>
                          <a:chExt cx="6123450" cy="12200"/>
                        </a:xfrm>
                      </wpg:grpSpPr>
                      <wpg:grpSp>
                        <wpg:cNvGrpSpPr/>
                        <wpg:grpSpPr>
                          <a:xfrm>
                            <a:off x="2284284" y="3773903"/>
                            <a:ext cx="6123433" cy="12195"/>
                            <a:chOff x="0" y="0"/>
                            <a:chExt cx="6123433" cy="1219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23425" cy="1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0" y="0"/>
                              <a:ext cx="6123433" cy="12195"/>
                            </a:xfrm>
                            <a:custGeom>
                              <a:rect b="b" l="l" r="r" t="t"/>
                              <a:pathLst>
                                <a:path extrusionOk="0" h="12195" w="6123433">
                                  <a:moveTo>
                                    <a:pt x="0" y="6097"/>
                                  </a:moveTo>
                                  <a:lnTo>
                                    <a:pt x="6123433" y="6097"/>
                                  </a:lnTo>
                                </a:path>
                              </a:pathLst>
                            </a:custGeom>
                            <a:noFill/>
                            <a:ln cap="flat" cmpd="sng" w="12175">
                              <a:solidFill>
                                <a:srgbClr val="000000"/>
                              </a:solidFill>
                              <a:prstDash val="solid"/>
                              <a:miter lim="1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23305" cy="12065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3305" cy="12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231" w:before="0" w:line="267" w:lineRule="auto"/>
        <w:ind w:left="0" w:right="-37" w:hanging="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dichiara di essere disponibile a ricoprire l'incarico in orario oltre quello di servizio e di essere disposto a partecipare ad iniziative di formazione relative all'area prescelta.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312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312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312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3" w:before="0" w:line="259" w:lineRule="auto"/>
        <w:ind w:left="0" w:right="312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Firma:</w:t>
      </w:r>
    </w:p>
    <w:sectPr>
      <w:pgSz w:h="16834" w:w="11904" w:orient="portrait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8.png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bJWeNUNX69114tFHrOxlNT+FMg==">CgMxLjA4AHIhMWFZcERtZkU2LXR6cFVNTVVvNjRHbEdyZ0xLdFpuZVph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